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393" w:rsidRPr="00D67A92" w:rsidRDefault="009B5393" w:rsidP="009B5393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proofErr w:type="gram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кий</w:t>
      </w:r>
      <w:proofErr w:type="gramEnd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8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9B5393" w:rsidRPr="00D67A92" w:rsidTr="004E4E86">
        <w:trPr>
          <w:trHeight w:val="521"/>
        </w:trPr>
        <w:tc>
          <w:tcPr>
            <w:tcW w:w="6510" w:type="dxa"/>
          </w:tcPr>
          <w:p w:rsidR="009B5393" w:rsidRPr="00D67A92" w:rsidRDefault="009B5393" w:rsidP="004E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18.05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9B5393" w:rsidRPr="006C5462" w:rsidRDefault="009B5393" w:rsidP="004E4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6C5462">
              <w:rPr>
                <w:rFonts w:ascii="Times New Roman" w:hAnsi="Times New Roman"/>
                <w:sz w:val="24"/>
                <w:szCs w:val="24"/>
                <w:lang w:eastAsia="ru-RU"/>
              </w:rPr>
              <w:t>Условные придаточные  предложения 0,1 типа</w:t>
            </w:r>
          </w:p>
          <w:p w:rsidR="009B5393" w:rsidRPr="006C5462" w:rsidRDefault="009B5393" w:rsidP="004E4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5462">
              <w:rPr>
                <w:rFonts w:ascii="Times New Roman" w:hAnsi="Times New Roman"/>
                <w:sz w:val="24"/>
                <w:szCs w:val="24"/>
                <w:lang w:eastAsia="ru-RU"/>
              </w:rPr>
              <w:t>Условные придаточные  предложения 2,3 типа</w:t>
            </w:r>
          </w:p>
          <w:p w:rsidR="009B5393" w:rsidRPr="003E7F1B" w:rsidRDefault="009B5393" w:rsidP="004E4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5393" w:rsidRDefault="009B5393" w:rsidP="004E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Учебник 15стр. грам.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справочника-повторить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правила об условных придаточных предложениях</w:t>
            </w:r>
          </w:p>
          <w:p w:rsidR="009B5393" w:rsidRPr="00947FF4" w:rsidRDefault="009B5393" w:rsidP="004E4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РЭШ-урок №48, посмотреть видео, сделать упр. на тренировку и 1 контрольное задание </w:t>
            </w:r>
            <w:hyperlink r:id="rId5" w:history="1">
              <w:r>
                <w:rPr>
                  <w:rStyle w:val="a3"/>
                </w:rPr>
                <w:t>https://resh.edu.ru/subject/lesson/2832/main/</w:t>
              </w:r>
            </w:hyperlink>
          </w:p>
        </w:tc>
      </w:tr>
    </w:tbl>
    <w:p w:rsidR="00D873E6" w:rsidRDefault="00D873E6">
      <w:bookmarkStart w:id="0" w:name="_GoBack"/>
      <w:bookmarkEnd w:id="0"/>
    </w:p>
    <w:sectPr w:rsidR="00D87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393"/>
    <w:rsid w:val="009B5393"/>
    <w:rsid w:val="00D8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53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53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2832/ma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2020-05-16T08:52:00Z</dcterms:created>
  <dcterms:modified xsi:type="dcterms:W3CDTF">2020-05-16T08:53:00Z</dcterms:modified>
</cp:coreProperties>
</file>